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45eb" w14:textId="3134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№51-2 “О бюджете сельского округа Аккум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20 декабря 2020 года № 68-2. Зарегистрировано Департаментом юстиции Кызылординской области 22 декабря 2020 года № 7944.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Аккум на 2020-2022 годы” (зарегистрировано в Реестре государственной регистрации нормативных правовых актов за номером 7189, опубликовано 14 января 2020 года в газете “Жалағаш жаршысы” и в эталонном контрольном банке нормативных правовых актов Республики Казахстан 20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Аккум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150 530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2 224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148 239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151 173,4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643,4 тысяч тенге.”.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68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68-2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“27” декабря 2019 года №51-2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