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9927d" w14:textId="17992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2019 года № 51-15 “О бюджете сельского округа М.Шаменов на 2020-2022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20 декабря 2020 года № 68-6. Зарегистрировано Департаментом юстиции Кызылординской области 22 декабря 2020 года № 7940.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 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51-15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бюджете сельского округа М.Шаменов на 2020-2022 годы” (зарегистрировано в Реестре государственной регистрации нормативных правовых актов за номером 7142, опубликовано 14 января 2020 года в эталонном контрольном банке нормативных правовых актов Республики Казахстан и в газете “Жалағаш жаршысы” 18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“1. Утвердить бюджет сельского округа М.Шаменов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133 670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1030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132 640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133 670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0.”.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68 сессии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2020 года № 68-6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51-15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М.Шаменов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