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f01f" w14:textId="bbaf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51-13 “О бюджете сельского округа Мырзабай ахун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66-13. Зарегистрировано Департаментом юстиции Кызылординской области 27 ноября 2020 года № 7816.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Мырзабай ахун на 2020-2022 годы” (зарегистрировано в Реестре государственной регистрации нормативных правовых актов за номером 7144,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Мырзабай ахун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48 452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47 372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48 452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66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