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f01f" w14:textId="bbaf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 51-13 “О бюджете сельского округа Мырзабай ахун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ноября 2020 года № 66-13. Зарегистрировано Департаментом юстиции Кызылординской области 27 ноября 2020 года № 7816.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51-13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Мырзабай ахун на 2020-2022 годы” (зарегистрировано в Реестре государственной регистрации нормативных правовых актов за номером 7144, опубликовано 14 января 2020 года в эталонном контрольном банке нормативных правовых актов Республики Казахстан и в газете “Жалағаш жаршысы” 18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Мырзабай ахун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48 452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47 372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48 452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66 сессии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66-13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51-13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