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e378" w14:textId="1cce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51-14 “О бюджете сельского округа Тан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66-14. Зарегистрировано Департаментом юстиции Кызылординской области 27 ноября 2020 года № 7815.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Тан на 2020-2022 годы” (зарегистрировано в Реестре государственной регистрации нормативных правовых актов за номером 7143,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Тан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162 598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159 776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162 598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