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c72d" w14:textId="a3dc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51-15 “О бюджете сельского округа М.Шаменов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ноября 2020 года № 66-15. Зарегистрировано Департаментом юстиции Кызылординской области 27 ноября 2020 года № 7814.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М.Шаменов на 2020-2022 годы” (зарегистрировано в Реестре государственной регистрации нормативных правовых актов за номером 7142,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М.Шаменов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133 802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132 722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133 802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66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66-15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