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a24" w14:textId="e9b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51-10 “О бюджете сельского округа Каракеткен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66-10. Зарегистрировано Департаментом юстиции Кызылординской области 26 ноября 2020 года № 7812.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Каракеткен на 2020-2022 годы” (зарегистрировано в Реестре государственной регистрации нормативных правовых актов за номером 7149,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Каракеткен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74 331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