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18fa" w14:textId="d141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 51-1 “О бюджете поселка Жалагаш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ноября 2020 года № 66-1. Зарегистрировано Департаментом юстиции Кызылординской области 26 ноября 2020 года № 7810.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поселка Жалагаш на 2020-2022 годы” (зарегистрировано в Реестре государственной регистрации нормативных правовых актов за номером 7155, опубликовано 14 января 2020 года в газете “Жалағаш жаршысы” и в эталонном контрольном банке нормативных правовых актов Республики Казахстан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бюджет поселка Жалагаш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676 052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78 230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2 090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595 732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1 267 272,4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586 040,8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586 040,8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-586 040,8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586 040,8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586 040,8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5179,6 тысяч тенге.”.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66 сессии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 № 66-1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“27” декабря 2019 года № 51-1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1 267 272,4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