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0185" w14:textId="fa00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51-2 “О бюджете сельского округа Аккум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66-2. Зарегистрировано Департаментом юстиции Кызылординской области 26 ноября 2020 года № 7809.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Аккум на 2020-2022 годы” (зарегистрировано в Реестре государственной регистрации нормативных правовых актов за номером 7189, опубликовано 14 января 2020 года в газете “Жалағаш жаршысы” и в эталонном контрольном банке нормативных правовых актов Республики Казахстан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Аккум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149 097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152 031,4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№51-2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