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37ef" w14:textId="4083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51-3 “О бюджете сельского округа Аккыр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66-3. Зарегистрировано Департаментом юстиции Кызылординской области 26 ноября 2020 года № 7808.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Аккыр на 2020-2022 годы” (зарегистрировано в Реестре государственной регистрации нормативных правовых актов за номером 7154,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Аккыр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