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37ef" w14:textId="4083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51-3 “О бюджете сельского округа Аккыр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66-3. Зарегистрировано Департаментом юстиции Кызылординской области 26 ноября 2020 года № 7808.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Аккыр на 2020-2022 годы” (зарегистрировано в Реестре государственной регистрации нормативных правовых актов за номером 7154,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Аккыр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55 565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54 699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55 565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