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e7b6" w14:textId="613e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51-5 “О бюджете сельского округа Аламесек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66-5. Зарегистрировано Департаментом юстиции Кызылординской области 26 ноября 2020 года № 7806.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Аламесек на 2020-2022 годы” (зарегистрировано в Реестре государственной регистрации нормативных правовых актов за номером 7135,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Аламесек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70 888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