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e7b6" w14:textId="613e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51-5 “О бюджете сельского округа Аламесек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66-5. Зарегистрировано Департаментом юстиции Кызылординской области 26 ноября 2020 года № 7806.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Аламесек на 2020-2022 годы” (зарегистрировано в Реестре государственной регистрации нормативных правовых актов за номером 7135,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Аламесек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