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ac1d" w14:textId="cf6a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6 “О бюджете сельского округа Бухарбай батыр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6. Зарегистрировано Департаментом юстиции Кызылординской области 26 ноября 2020 года № 78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Бухарбай батыр на 2020-2022 годы” (зарегистрировано в Реестре государственной регистрации нормативных правовых актов за номером 7153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Бухарбай батыр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15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05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99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0,4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