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ac1d" w14:textId="cf6a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6 “О бюджете сельского округа Бухарбай батыр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6. Зарегистрировано Департаментом юстиции Кызылординской области 26 ноября 2020 года № 78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Бухарбай батыр на 2020-2022 годы” (зарегистрировано в Реестре государственной регистрации нормативных правовых актов за номером 7153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Бухарбай батыр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1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0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99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,4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