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7d2" w14:textId="ded3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51-7 “О бюджете сельского округа Енбек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66-7. Зарегистрировано Департаментом юстиции Кызылординской области 26 ноября 2020 года № 7804.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Енбек на 2020-2022 годы” (зарегистрировано в Реестре государственной регистрации нормативных правовых актов за номером 7152,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Енбек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1317,7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