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7d2" w14:textId="ded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51-7 “О бюджете сельского округа Енбек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66-7. Зарегистрировано Департаментом юстиции Кызылординской области 26 ноября 2020 года № 7804.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Енбек на 2020-2022 годы” (зарегистрировано в Реестре государственной регистрации нормативных правовых актов за номером 7152,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Енбек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67 151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68 468,7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1317,7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