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fc8" w14:textId="a858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№51-9 “О бюджете сельского округа Жанаталап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66-9. Зарегистрировано Департаментом юстиции Кызылординской области 26 ноября 2020 года № 7803.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Жанаталап на 2020-2022 годы” (зарегистрировано в Реестре государственной регистрации нормативных правовых актов за номером 7150,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Жанаталап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