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8fc8" w14:textId="a858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№51-9 “О бюджете сельского округа Жанаталап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66-9. Зарегистрировано Департаментом юстиции Кызылординской области 26 ноября 2020 года № 7803.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Жанаталап на 2020-2022 годы” (зарегистрировано в Реестре государственной регистрации нормативных правовых актов за номером 7150, опубликовано 14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Жанаталап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