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6690" w14:textId="0f36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51-9 “О бюджете сельского округа Жанаталап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августа 2020 года № 61-3. Зарегистрировано Департаментом юстиции Кызылординской области 27 августа 2020 года № 7607.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51-9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Жанаталап на 2020-2022 годы” (зарегистрировано в Реестре государственный регистрации нормативных правовых актов за номером 7150, опубликовано 14 января 2020 года в Эталонном контрольном банке нормативных правовых актов Республики Казахстан и в газете “Жалағаш жаршысы”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Жанаталап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61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61-3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