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7b5d" w14:textId="23e7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51-2 “О бюджете сельского округа Аккум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августа 2020 года № 61-2. Зарегистрировано Департаментом юстиции Кызылординской области 27 августа 2020 года № 7600.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Аккум на 2020-2022 годы” (зарегистрировано в Реестре государственный регистрации нормативных правовых актов за номером 7189, опубликовано 14 января 2020 года в газете “Жалағаш жаршысы” и в Эталонном контрольном банке нормативных правовых актов Республики Казахстан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Аккум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151 111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148 020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151 754,4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643,4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61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