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b1b5" w14:textId="869b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51-14 “О бюджете сельского округа Тан на 2020-2022годы”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августа 2020 года № 61-5. Зарегистрировано Департаментом юстиции Кызылординской области 27 августа 2020 года № 7598.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27 декабря 2019 года №51-14 “О бюджете сельского округа Тан на 2020-2022 годы” (зарегистрировано в Реестре государственный регистрации нормативных правовых актов за номером 7143,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Тан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162 598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159 776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162 598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61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61-5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