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374a" w14:textId="ed93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лагашского района от 7 ноября 2018 года №18 “Об образовании избирательных участков на территории Жалагашского райо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20 июля 2020 года № 8. Зарегистрировано Департаментом юстиции Кызылординской области 20 июля 2020 года № 7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 Жалагаш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Жалагашского района от 7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разовании избирательных участков на территории Жалагашского района” (зарегистрировано в Реестре государственной регистрации нормативных правовых актов за №6503, опубликовано 20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е участки на территории Жалагаш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1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улица Досбола Куанбаева;”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улица Сауды Орманова.”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1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улица Зарлыка Каукаева;”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улица Айнаш Балгабаевой.”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С. 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июля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