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8f9ea" w14:textId="478f9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27 декабря 2019 года №51-4 “О бюджете сельского округа Аксу на 2020-2022 годы”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24 июня 2020 года № 59-4. Зарегистрировано Департаментом юстиции Кызылординской области 26 июня 2020 года № 7547.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“Бюджетный кодекс Республики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51-4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бюджете сельского округа Аксу на 2020-2022 годы” (зарегистрировано в Реестре государственный регистрации нормативных правовых актов за номером 7156, опубликовано 14 января 2020 года в газете “Жалағаш жаршысы” и в Эталонном контрольном банке нормативных правовых актов Республики Казахстан 15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“1. Утвердить бюджет сельского округа Аксу на 2020 –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67 788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2 705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65 003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67 788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0.”.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59 сессии Жалагашского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Кулболдиев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Жалагашского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2020 года № 59-4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51-4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Аксу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