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f51a" w14:textId="1faf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№51-8 “О бюджете сельского округа Жанадария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июня 2020 года № 59-7. Зарегистрировано Департаментом юстиции Кызылординской области 26 июня 2020 года № 7545.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51-8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Жанадария на 2020-2022 годы” (зарегистрировано в Реестре государственный регистрации нормативных правовых актов за номером 7151, опубликовано 14 января 2020 года в газете “Жалағаш жаршысы” и в Эталонном контрольном банке нормативных правовых актов Республики Казахстан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Жанадария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45 946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45 445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45 946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59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Кулболдиев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59-7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51-8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