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2af" w14:textId="c57c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№51-14 “О бюджете сельского округа Тан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59-8. Зарегистрировано Департаментом юстиции Кызылординской области 26 июня 2020 года № 7544.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51-14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Тан на 2020-2022 годы” (зарегистрировано в Реестре государственный регистрации нормативных правовых актов за номером 7143,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Тан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159 388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162 210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