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1ffb" w14:textId="45a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 “О бюджете поселка Жалагаш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59-1. Зарегистрировано Департаментом юстиции Кызылординской области 25 июня 2020 года № 7534.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государственный регистрации нормативных правовых актов за номером 7155,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поселка Жалагаш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641 598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570 778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1 232 818,4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586 040,8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586 040,8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5179,6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59-сессиясының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