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1ffb" w14:textId="45a1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 “О бюджете поселка Жалагаш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59-1. Зарегистрировано Департаментом юстиции Кызылординской области 25 июня 2020 года № 7534.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поселка Жалагаш на 2020-2022 годы” (зарегистрировано в Реестре государственный регистрации нормативных правовых актов за номером 7155,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поселка Жалагаш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641 598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68 730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570 778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1 232 818,4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586 040,8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586 040,8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-586 040,8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586 040,8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586 040,8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5179,6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59-сессиясының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