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4d06" w14:textId="b9e4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№51-2 “О бюджете сельского округа Аккум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59-2. Зарегистрировано Департаментом юстиции Кызылординской области 25 июня 2020 года № 7533.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Аккум на 2020-2022 годы” (зарегистрировано в Реестре государственный регистрации нормативных правовых актов за номером 7189, опубликовано 14 января 2020 года в газете “Жалағаш жаршысы” и в Эталонном контрольном банке нормативных правовых актов Республики Казахстан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Аккум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150 761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147 670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151 404,4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643,4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59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