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51803" w14:textId="ff518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27 декабря 2019 года №51-3 “О бюджете сельского округа Аккыр на 2020-2022 годы”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24 июня 2020 года № 59-3. Зарегистрировано Департаментом юстиции Кызылординской области 25 июня 2020 года № 7532.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“Бюджетный кодекс Республики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51-3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бюджете сельского округа Аккыр на 2020-2022 годы” (зарегистрировано в Реестре государственный регистрации нормативных правовых актов за номером 7154, опубликовано 14 января 2020 года в газете “Жалағаш жаршысы” и в Эталонном контрольном банке нормативных правовых актов Республики Казахстан 15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“1. Утвердить бюджет сельского округа Аккыр на 2020 –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55 565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54 699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55 565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0.”.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59 сессии Жалагашского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Кулболдиев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Жалагашского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2020 года № 59-3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51-3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Аккыр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