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1803" w14:textId="ff51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№51-3 “О бюджете сельского округа Аккыр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59-3. Зарегистрировано Департаментом юстиции Кызылординской области 25 июня 2020 года № 7532.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Аккыр на 2020-2022 годы” (зарегистрировано в Реестре государственный регистрации нормативных правовых актов за номером 7154,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Аккыр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