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03e8" w14:textId="dd90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№51-14 “О бюджете сельского округа Тан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57-16. Зарегистрировано Департаментом юстиции Кызылординской области 28 мая 2020 года № 7496.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51-14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Тан на 2020-2022 годы” (зарегистрировано в Реестре государственный регистрации нормативных правовых актов за номером 7143,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Тан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175 028,6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172 206,6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175 028,6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51-14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