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9eaa" w14:textId="5a29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 “О бюджете поселка Жалагаш на 2020-2022годы”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57-3. Зарегистрировано Департаментом юстиции Кызылординской области 28 мая 2020 года № 7493.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поселка Жалагаш на 2020-2022 годы” (зарегистрировано в Реестре государственный регистрации нормативных правовых актов за номером 7155,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поселка Жалагаш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670 250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609 430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1 261 470,4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586 040,8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586 040,8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-586 040,8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586 040,8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586 040,8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5179,6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