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eac8" w14:textId="e9ee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№51-12 “О бюджете сельского округа Аккум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57-4. Зарегистрировано Департаментом юстиции Кызылординской области 28 мая 2020 года № 7492.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Аккум на 2020-2022 годы” (зарегистрировано в Реестре государственный регистрации нормативных правовых актов за номером 7189, опубликовано 14 января 2020 года в газете “Жалағаш жаршысы” и в Эталонном контрольном банке нормативных правовых актов Республики Казахстан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Аккум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149 466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150 109,4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