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eac8" w14:textId="e9ee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№51-12 “О бюджете сельского округа Аккум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57-4. Зарегистрировано Департаментом юстиции Кызылординской области 28 мая 2020 года № 7492.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Аккум на 2020-2022 годы” (зарегистрировано в Реестре государственный регистрации нормативных правовых актов за номером 7189, опубликовано 14 января 2020 года в газете “Жалағаш жаршысы” и в Эталонном контрольном банке нормативных правовых актов Республики Казахстан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Аккум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149 466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146 375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150 109,4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643,4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25 мая 2020 года № 57-4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