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7ea5" w14:textId="7667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№51-3 “О бюджете сельского округа Аккыр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57-5. Зарегистрировано Департаментом юстиции Кызылординской области 28 мая 2020 года № 7491.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Аккыр на 2020-2022 годы” (зарегистрировано в Реестре государственный регистрации нормативных правовых актов за номером 7154,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Аккыр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53 685 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53 685 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