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7ea5" w14:textId="7667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№51-3 “О бюджете сельского округа Аккыр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мая 2020 года № 57-5. Зарегистрировано Департаментом юстиции Кызылординской области 28 мая 2020 года № 7491.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Аккыр на 2020-2022 годы” (зарегистрировано в Реестре государственный регистрации нормативных правовых актов за номером 7154,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Аккыр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53 685 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52 939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53 685 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25 мая 2020 года № 57-5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 51-3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