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06ab" w14:textId="3a30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№51-4 “О бюджете сельского округа Аксу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57-6. Зарегистрировано Департаментом юстиции Кызылординской области 28 мая 2020 года № 7490.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Аксу на 2020-2022 годы” (зарегистрировано в Реестре государственный регистрации нормативных правовых актов за номером 7156,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Аксу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74 097 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74 097 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57-6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