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bad1" w14:textId="5e1b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№51-6 “О бюджете сельского округа Бухарбай батыр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57-8. Зарегистрировано Департаментом юстиции Кызылординской области 28 мая 2020 года № 7489.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Бухарбай батыр на 2020-2022 годы” (зарегистрировано в Реестре государственный регистрации нормативных правовых актов за номером 7153,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Бухарбай батыр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146 725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143 623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