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5fc0" w14:textId="a375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№51-7 “О бюджете сельского округа Енбек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57-9. Зарегистрировано Департаментом юстиции Кызылординской области 28 мая 2020 года № 7488.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Енбек на 2020-2022 годы” (зарегистрировано в Реестре государственный регистрации нормативных правовых актов за номером 7152,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Енбек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61 282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58 223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1317,7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57-9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