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fdfc" w14:textId="af5f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 51-9 “О бюджете сельского округа Жанаталап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мая 2020 года № 57-11. Зарегистрировано Департаментом юстиции Кызылординской области 28 мая 2020 года № 7486.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51-9</w:t>
      </w:r>
      <w:r>
        <w:rPr>
          <w:rFonts w:ascii="Times New Roman"/>
          <w:b w:val="false"/>
          <w:i w:val="false"/>
          <w:color w:val="000000"/>
          <w:sz w:val="28"/>
        </w:rPr>
        <w:t xml:space="preserve"> “ О бюджете сельского округа Жанаталап на 2020-2022 годы” (зарегистрировано в Реестре государственный регистрации нормативных правовых актов за номером 7150, опубликовано 14 января 2020 года в Эталонном контрольном банке нормативных правовых актов Республики Казахстан и в газете “Жалағаш жаршысы” 14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Утвердить бюджет сельского округа Жанаталап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47 346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46 170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47 346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57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 секретарь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Жалагашского районного маслихата от 25 мая 2020 года № 57-11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27 декабря 2019 года № 51-9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Жанаталап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