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6e9a4" w14:textId="016e9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Жалагашского районного маслихата от 27 декабря 2019 года № 51-10 “О бюджете сельского округа Каракеткен на 2020-2022 годы”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25 мая 2020 года № 57-12. Зарегистрировано Департаментом юстиции Кызылординской области 28 мая 2020 года № 7485.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“Бюджетный кодекс Республики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“О местном государственном управлении и самоуправлении в Республике Казахстан”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Жалагашского районного маслихата от 27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51-10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 О бюджете сельского округа Каракеткен на 2020-2022 годы” (зарегистрировано в Реестре государственный регистрации нормативных правовых актов за номером 7149, опубликовано 14 января 2020 года в Эталонном контрольном банке нормативных правовых актов Республики Казахстан и в газете “Жалағаш жаршысы” 18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“1. Утвердить бюджет сельского округа Каракеткен на 2020 – 2022 годы согласно приложениям 1, 2 и 3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73 614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1022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72 522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73 614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0.”.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57 сессии Жалагашского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 секретарь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Жалагашского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Еспанов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Жалагашского районного маслихата от 25 мая 2020 года № 57-12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Жалагашского районного маслихата от 27 декабря 2019 года № 51-10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Каракеткен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 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