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e9a4" w14:textId="016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51-10 “О бюджете сельского округа Каракеткен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57-12. Зарегистрировано Департаментом юстиции Кызылординской области 28 мая 2020 года № 7485.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Каракеткен на 2020-2022 годы” (зарегистрировано в Реестре государственный регистрации нормативных правовых актов за номером 7149,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Каракеткен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73 614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73 614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