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2a97" w14:textId="9d92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№51-5 “О бюджете сельского округа Аламесек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57-7. Зарегистрировано Департаментом юстиции Кызылординской области 28 мая 2020 года № 7479.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51-5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Аламесек на 2020-2022 годы” (зарегистрировано в Реестре государственный регистрации нормативных правовых актов за номером 7135, опубликовано 14 января 2020 года в Эталонном контрольном банке нормативных правовых актов Республики Казахстан и в газете “Жалағаш жаршысы”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Аламесек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69 438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68 023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69 438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25 мая 2020 года № 57-7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