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a97" w14:textId="9d92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№51-5 “О бюджете сельского округа Аламесек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57-7. Зарегистрировано Департаментом юстиции Кызылординской области 28 мая 2020 года № 7479.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Аламесек на 2020-2022 годы” (зарегистрировано в Реестре государственный регистрации нормативных правовых актов за номером 7135,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Аламесек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69 438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68 023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69 438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