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933d" w14:textId="8ce9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лагашского района от 25 ноября 2019 года №179 “Об утверждении Правил возмещения расходов на служебные командировки за счет бюджетных средств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 апреля 2020 года № 5. Зарегистрировано Департаментом юстиции Кызылординской области 1 апреля 2020 года № 73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лагашского района от 25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возмещения расходов на служебные командировки за счет бюджетных средств” (зарегистрировано в Реестре государственной регистрации нормативных правовых актов за № 6992, опубликовано 3 декабр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