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0aa" w14:textId="6fe9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№51-9 “О бюджете сельского округа Жанаталап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53-7. Зарегистрировано Департаментом юстиции Кызылординской области 19 марта 2020 года № 7318.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51-9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Жанаталап на 2020-2022 годы” (зарегистрировано в Реестре государственный регистрации нормативных правовых актов за номером 7150, опубликовано 14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Жанаталап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47 346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46 170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№53-7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№51-9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