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90aa" w14:textId="6fe9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№51-9 “О бюджете сельского округа Жанаталап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2020 года № 53-7. Зарегистрировано Департаментом юстиции Кызылординской области 19 марта 2020 года № 7318.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51-9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Жанаталап на 2020-2022 годы” (зарегистрировано в Реестре государственный регистрации нормативных правовых актов за номером 7150, опубликовано 14 января 2020 года в Эталонном контрольном банке нормативных правовых актов Республики Казахстан и в газете “Жалағаш жаршысы”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Жанаталап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47 346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46 170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47 346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53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17 марта 2020 года №53-7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№51-9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