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76d" w14:textId="f37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№51-7 “О бюджетах сельского округа Енбек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53-6. Зарегистрировано Департаментом юстиции Кызылординской области 19 марта 2020 года № 7313.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51-7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Енбек на 2020-2022 годы” (зарегистрировано в Реестре государственный регистрации нормативных правовых актов за номером 7152,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Енбек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61 282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58 223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62 599,7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1317,7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