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a476" w14:textId="0c2a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№51-10 “О бюджете сельского округа Каракеткен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53-8. Зарегистрировано Департаментом юстиции Кызылординской области 19 марта 2020 года № 7312.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Каракеткен на 2020-2022 годы” (зарегистрировано в Реестре государственный регистрации нормативных правовых актов за номером 7149,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Каракеткен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73 614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72 522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73 614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№51-10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