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63c5" w14:textId="a016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№51-5 “О бюджете сельского округа Аламесек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53-4. Зарегистрировано Департаментом юстиции Кызылординской области 18 марта 2020 года № 7305.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Аламесек на 2020-2022 годы” (зарегистрировано в Реестре государственный регистрации нормативных правовых актов за номером 7135, опубликовано 14 января 2020 года в Эталонном контрольном банке нормативных правовых актов Республики Казахстан и в газете “Жалағаш жаршысы”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Аламесек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69 438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68 023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69 438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17 марта 2020 года № 53-4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