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63c5" w14:textId="a016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№51-5 “О бюджете сельского округа Аламесек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53-4. Зарегистрировано Департаментом юстиции Кызылординской области 18 марта 2020 года № 7305.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51-5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Аламесек на 2020-2022 годы” (зарегистрировано в Реестре государственный регистрации нормативных правовых актов за номером 7135, опубликовано 14 января 2020 года в Эталонном контрольном банке нормативных правовых актов Республики Казахстан и в газете “Жалағаш жаршысы”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Аламесек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69 438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68 023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69 438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17 марта 2020 года № 53-4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