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9a4b" w14:textId="00f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Кармакшинского района от 10 января 2019 года №886 "Об определении единого организатора государственных закупок для заказчиков"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20 декабря 2020 года № 199. Зарегистрировано Департаментом юстиции Кызылординской области 20 декабря 2020 года № 7932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правовых актах" акимат Кармакшинского района ПОСТОНОВЛЯЕТ: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постановления акимата Кармакшинского района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единого организатора государственных закупок для заказчиков" (зарегистрировано в Реестре государственной регистрации нормативных правовых актов за номером 6649, опубликовано 10 января 2019 года в Этолонном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пастонавление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Кармакшинского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