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8a72" w14:textId="23e8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286 "О бюджете сельского округа Акай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11 декабря 2020 года № 394. Зарегистрировано Департаментом юстиции Кызылординской области 15 декабря 2020 года № 7901.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Акай на 2020-2022 годы" (зарегистрировано в Реестре государственной регистрации нормативных правовых актов за номером 7186,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375 590,5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11 051,5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364 539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378 169,7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286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432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375590,5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378169,7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