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3c95" w14:textId="f88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297 "О бюджете сельского округа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400. Зарегистрировано Департаментом юстиции Кызылординской области 15 декабря 2020 года № 7899.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2020-2022 годы" (зарегистрировано в Реестре государственной регистрации нормативных правовых актов за номером 7181,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93 933,5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93 933,5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