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793" w14:textId="a97a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1 "О бюджете сельского округ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8. Зарегистрировано Департаментом юстиции Кызылординской области 15 декабря 2020 года № 78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20-2022 годы" (зарегистрировано в Реестре государственной регистрации нормативных правовых актов за номером 7184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9 047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1,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3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949,4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1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