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6276" w14:textId="8166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288 "О бюджете сельского округа Акжар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2020 года № 395. Зарегистрировано Департаментом юстиции Кызылординской области 15 декабря 2020 года № 7896.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2020-2022 годы" (зарегистрировано в Реестре государственной регистрации нормативных правовых актов за номером 7185, опубликовано в эталонном контрольном банке нормативных правовых актов Республики Казахстан от 24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102 691,6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2 749,6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99 942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104 733,6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288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