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486b" w14:textId="02e4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294 "О бюджете сельского округа Алдашбай Ахун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2020 года № 399. Зарегистрировано Департаментом юстиции Кызылординской области 15 декабря 2020 года № 7895.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Алдашбай Ахун на 2020-2022 годы" (зарегистрировано в Реестре государственной регистрации нормативных правовых актов за номером 7183,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71 235,6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1 056,4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70 179,2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71 235,6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294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