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5c8" w14:textId="82e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287 "О бюджете сельского округа ІІІ Интернационал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369. Зарегистрировано Департаментом юстиции Кызылординской области 13 октября 2020 года № 7726.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2020-2022 годы" (зарегистрировано в Реестре государственной регистрации нормативных правовых актов за номером 7171,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118 895,1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11 112,1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120 808,9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