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55c8" w14:textId="82e5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287 "О бюджете сельского округа ІІІ Интернационал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369. Зарегистрировано Департаментом юстиции Кызылординской области 13 октября 2020 года № 7726.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ІІІ Интернационал на 2020-2022 годы" (зарегистрировано в Реестре государственной регистрации нормативных правовых актов за номером 7171,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118 895,1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11 112,1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120 808,9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118895,1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