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62c4" w14:textId="49e6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296 "О бюджете сельского округа Иркол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378. Зарегистрировано Департаментом юстиции Кызылординской области 13 октября 2020 года № 7724.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Иркол на 2020-2022 годы" (зарегистрировано в Реестре государственной регистрации нормативных правовых актов за номером 7167,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85 225,6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1 628,6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83 221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85 225,6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296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