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8565" w14:textId="d978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27 декабря 2019 года № 291 "О бюджете сельского округа Актобе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8 октября 2020 года № 373. Зарегистрировано Департаментом юстиции Кызылординской области 13 октября 2020 года № 7722.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Актобе на 2020-2022 годы" (зарегистрировано в Реестре государственной регистрации нормативных правовых актов за номером 7184, опубликовано в эталонном контрольном банке нормативных правовых актов Республики Казахстан от 17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88 879,2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2 533,2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86 346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89 780,8 тысяч тенге";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291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