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63f" w14:textId="44a1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292 "О бюджете сельского округа Т.Комекбаев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374. Зарегистрировано Департаментом юстиции Кызылординской области 13 октября 2020 года № 7720.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 на 2020-2022 годы" (зарегистрировано в Реестре государственной регистрации нормативных правовых актов за номером 7165,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74 131,2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1313,2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74 131,2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292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