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163f" w14:textId="44a1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292 "О бюджете сельского округа Т.Комекбаев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374. Зарегистрировано Департаментом юстиции Кызылординской области 13 октября 2020 года № 7720.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Т.Комекбаев на 2020-2022 годы" (зарегистрировано в Реестре государственной регистрации нормативных правовых актов за номером 7165,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74 131,2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1313,2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72 818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74 131,2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292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 более высокие бюджеты в связи с передачей функций правительственных учреждений от нижестоящих уровней правительства к более высоким уровням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