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0fd1" w14:textId="002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№286 "О бюджете сельского округа Акай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327. Зарегистрировано Департаментом юстиции Кызылординской области 26 мая 2020 года № 7478.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2020-2022 годы" (зарегистрировано в Реестре государственной регистрации нормативных правовых актов за номером 7186,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369 873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363 418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372 452,2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