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023b" w14:textId="14e0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№291 "О бюджете сельского округа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332. Зарегистрировано Департаментом юстиции Кызылординской области 26 мая 2020 года № 7471.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Актобе на 2020-2022 годы" (зарегистрировано в Реестре государственной регистрации нормативных правовых актов за номером 7184,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86 143,3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952,3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85 191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87 044,9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